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“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</w:rPr>
        <w:t>三八节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</w:rPr>
        <w:t>徒步活动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单位：（盖章）</w:t>
      </w:r>
    </w:p>
    <w:tbl>
      <w:tblPr>
        <w:tblStyle w:val="4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33"/>
        <w:gridCol w:w="3167"/>
        <w:gridCol w:w="196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2802"/>
    <w:rsid w:val="659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2025-02-28T02:53:00Z</dcterms:created>
  <dc:creator>Administrator</dc:creator>
  <cp:lastModifiedBy>Administrator</cp:lastModifiedBy>
  <dcterms:modified xsi:type="dcterms:W3CDTF">2025-02-28T02:53:55Z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24EF36F83DA84A1EA4ED274C15E03C8F</vt:lpwstr>
  </property>
</Properties>
</file>