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31" w:rsidRDefault="005E3D60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402F31" w:rsidRDefault="005E3D6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市直律师行业先进基层党组织推荐表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60"/>
        <w:gridCol w:w="720"/>
        <w:gridCol w:w="900"/>
        <w:gridCol w:w="720"/>
        <w:gridCol w:w="840"/>
        <w:gridCol w:w="6"/>
        <w:gridCol w:w="947"/>
        <w:gridCol w:w="7"/>
        <w:gridCol w:w="940"/>
        <w:gridCol w:w="947"/>
        <w:gridCol w:w="947"/>
      </w:tblGrid>
      <w:tr w:rsidR="00402F31">
        <w:trPr>
          <w:trHeight w:val="764"/>
          <w:jc w:val="center"/>
        </w:trPr>
        <w:tc>
          <w:tcPr>
            <w:tcW w:w="1548" w:type="dxa"/>
            <w:gridSpan w:val="2"/>
            <w:vAlign w:val="center"/>
          </w:tcPr>
          <w:p w:rsidR="00402F31" w:rsidRDefault="005E3D60">
            <w:pPr>
              <w:ind w:left="280" w:hanging="2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党组织</w:t>
            </w:r>
          </w:p>
          <w:p w:rsidR="00402F31" w:rsidRDefault="005E3D60">
            <w:pPr>
              <w:ind w:left="280" w:hanging="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称</w:t>
            </w:r>
          </w:p>
        </w:tc>
        <w:tc>
          <w:tcPr>
            <w:tcW w:w="5080" w:type="dxa"/>
            <w:gridSpan w:val="8"/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党员  人数</w:t>
            </w:r>
          </w:p>
        </w:tc>
        <w:tc>
          <w:tcPr>
            <w:tcW w:w="947" w:type="dxa"/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619"/>
          <w:jc w:val="center"/>
        </w:trPr>
        <w:tc>
          <w:tcPr>
            <w:tcW w:w="1548" w:type="dxa"/>
            <w:gridSpan w:val="2"/>
            <w:vMerge w:val="restart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</w:t>
            </w:r>
          </w:p>
          <w:p w:rsidR="00402F31" w:rsidRDefault="005E3D6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  要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720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947" w:type="dxa"/>
            <w:gridSpan w:val="2"/>
            <w:tcBorders>
              <w:left w:val="single" w:sz="4" w:space="0" w:color="auto"/>
            </w:tcBorders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947" w:type="dxa"/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</w:rPr>
            </w:pPr>
          </w:p>
        </w:tc>
      </w:tr>
      <w:tr w:rsidR="00402F31">
        <w:trPr>
          <w:trHeight w:val="616"/>
          <w:jc w:val="center"/>
        </w:trPr>
        <w:tc>
          <w:tcPr>
            <w:tcW w:w="1548" w:type="dxa"/>
            <w:gridSpan w:val="2"/>
            <w:vMerge/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学位</w:t>
            </w:r>
          </w:p>
        </w:tc>
        <w:tc>
          <w:tcPr>
            <w:tcW w:w="2834" w:type="dxa"/>
            <w:gridSpan w:val="3"/>
            <w:tcBorders>
              <w:left w:val="single" w:sz="4" w:space="0" w:color="auto"/>
            </w:tcBorders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jc w:val="center"/>
        </w:trPr>
        <w:tc>
          <w:tcPr>
            <w:tcW w:w="1548" w:type="dxa"/>
            <w:gridSpan w:val="2"/>
            <w:vMerge/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6254" w:type="dxa"/>
            <w:gridSpan w:val="9"/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9334"/>
          <w:jc w:val="center"/>
        </w:trPr>
        <w:tc>
          <w:tcPr>
            <w:tcW w:w="1188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334" w:type="dxa"/>
            <w:gridSpan w:val="11"/>
            <w:vAlign w:val="center"/>
          </w:tcPr>
          <w:p w:rsidR="00402F31" w:rsidRDefault="00402F31">
            <w:pPr>
              <w:ind w:firstLine="600"/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4815"/>
          <w:jc w:val="center"/>
        </w:trPr>
        <w:tc>
          <w:tcPr>
            <w:tcW w:w="1188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334" w:type="dxa"/>
            <w:gridSpan w:val="11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2388"/>
          <w:jc w:val="center"/>
        </w:trPr>
        <w:tc>
          <w:tcPr>
            <w:tcW w:w="1188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334" w:type="dxa"/>
            <w:gridSpan w:val="11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  <w:p w:rsidR="00402F31" w:rsidRDefault="00402F31">
            <w:pPr>
              <w:ind w:firstLine="4815"/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2529"/>
          <w:jc w:val="center"/>
        </w:trPr>
        <w:tc>
          <w:tcPr>
            <w:tcW w:w="1188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</w:t>
            </w:r>
            <w:r w:rsidR="00BD016C">
              <w:rPr>
                <w:rFonts w:ascii="仿宋_GB2312" w:eastAsia="仿宋_GB2312" w:hint="eastAsia"/>
                <w:sz w:val="24"/>
              </w:rPr>
              <w:t>律师</w:t>
            </w:r>
            <w:r>
              <w:rPr>
                <w:rFonts w:ascii="仿宋_GB2312" w:eastAsia="仿宋_GB2312" w:hint="eastAsia"/>
                <w:sz w:val="24"/>
              </w:rPr>
              <w:t>行业党委意见</w:t>
            </w:r>
          </w:p>
          <w:p w:rsidR="00402F31" w:rsidRDefault="00402F31">
            <w:pPr>
              <w:ind w:left="240" w:hangingChars="100" w:hanging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7334" w:type="dxa"/>
            <w:gridSpan w:val="11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（盖章）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02F31">
        <w:trPr>
          <w:trHeight w:val="2657"/>
          <w:jc w:val="center"/>
        </w:trPr>
        <w:tc>
          <w:tcPr>
            <w:tcW w:w="1188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市司法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局党委意见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34" w:type="dxa"/>
            <w:gridSpan w:val="11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　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　日</w:t>
            </w:r>
          </w:p>
        </w:tc>
      </w:tr>
      <w:tr w:rsidR="00402F31">
        <w:trPr>
          <w:trHeight w:val="597"/>
          <w:jc w:val="center"/>
        </w:trPr>
        <w:tc>
          <w:tcPr>
            <w:tcW w:w="1188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334" w:type="dxa"/>
            <w:gridSpan w:val="11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02F31" w:rsidRPr="00BD016C" w:rsidRDefault="00BD016C">
      <w:pPr>
        <w:spacing w:line="640" w:lineRule="exact"/>
        <w:rPr>
          <w:rFonts w:ascii="仿宋_GB2312" w:eastAsia="仿宋_GB2312" w:hAnsi="黑体" w:cs="宋体" w:hint="eastAsia"/>
          <w:kern w:val="0"/>
          <w:sz w:val="28"/>
          <w:szCs w:val="28"/>
        </w:rPr>
      </w:pPr>
      <w:r w:rsidRPr="00BD016C">
        <w:rPr>
          <w:rFonts w:ascii="仿宋_GB2312" w:eastAsia="仿宋_GB2312" w:hAnsi="黑体" w:cs="宋体" w:hint="eastAsia"/>
          <w:kern w:val="0"/>
          <w:sz w:val="28"/>
          <w:szCs w:val="28"/>
        </w:rPr>
        <w:t>注：正反页打印。</w:t>
      </w:r>
    </w:p>
    <w:p w:rsidR="00402F31" w:rsidRDefault="005E3D60">
      <w:pPr>
        <w:spacing w:line="64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402F31" w:rsidRDefault="005E3D60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市直律师行业优秀共产党员推荐表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90"/>
        <w:gridCol w:w="150"/>
        <w:gridCol w:w="1260"/>
        <w:gridCol w:w="900"/>
        <w:gridCol w:w="833"/>
        <w:gridCol w:w="1330"/>
        <w:gridCol w:w="1260"/>
        <w:gridCol w:w="720"/>
        <w:gridCol w:w="854"/>
      </w:tblGrid>
      <w:tr w:rsidR="00402F31">
        <w:trPr>
          <w:trHeight w:val="608"/>
          <w:jc w:val="center"/>
        </w:trPr>
        <w:tc>
          <w:tcPr>
            <w:tcW w:w="1368" w:type="dxa"/>
            <w:gridSpan w:val="3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1260" w:type="dxa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54" w:type="dxa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452"/>
          <w:jc w:val="center"/>
        </w:trPr>
        <w:tc>
          <w:tcPr>
            <w:tcW w:w="1368" w:type="dxa"/>
            <w:gridSpan w:val="3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260" w:type="dxa"/>
          </w:tcPr>
          <w:p w:rsidR="00402F31" w:rsidRDefault="00402F31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402F31" w:rsidRDefault="005E3D60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位</w:t>
            </w:r>
          </w:p>
        </w:tc>
        <w:tc>
          <w:tcPr>
            <w:tcW w:w="2834" w:type="dxa"/>
            <w:gridSpan w:val="3"/>
            <w:vAlign w:val="center"/>
          </w:tcPr>
          <w:p w:rsidR="00402F31" w:rsidRDefault="00402F31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402F31">
        <w:trPr>
          <w:trHeight w:val="459"/>
          <w:jc w:val="center"/>
        </w:trPr>
        <w:tc>
          <w:tcPr>
            <w:tcW w:w="3528" w:type="dxa"/>
            <w:gridSpan w:val="5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所在律师事务所</w:t>
            </w:r>
          </w:p>
        </w:tc>
        <w:tc>
          <w:tcPr>
            <w:tcW w:w="4997" w:type="dxa"/>
            <w:gridSpan w:val="5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9285"/>
          <w:jc w:val="center"/>
        </w:trPr>
        <w:tc>
          <w:tcPr>
            <w:tcW w:w="828" w:type="dxa"/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697" w:type="dxa"/>
            <w:gridSpan w:val="9"/>
            <w:vAlign w:val="center"/>
          </w:tcPr>
          <w:p w:rsidR="00402F31" w:rsidRDefault="00402F31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02F31">
        <w:trPr>
          <w:trHeight w:val="3964"/>
          <w:jc w:val="center"/>
        </w:trPr>
        <w:tc>
          <w:tcPr>
            <w:tcW w:w="1218" w:type="dxa"/>
            <w:gridSpan w:val="2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30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  <w:p w:rsidR="00402F31" w:rsidRDefault="00402F31">
            <w:pPr>
              <w:ind w:firstLine="4815"/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2830"/>
          <w:jc w:val="center"/>
        </w:trPr>
        <w:tc>
          <w:tcPr>
            <w:tcW w:w="1218" w:type="dxa"/>
            <w:gridSpan w:val="2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所在律师事务所党组织意见</w:t>
            </w:r>
          </w:p>
        </w:tc>
        <w:tc>
          <w:tcPr>
            <w:tcW w:w="730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　 （盖章）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　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02F31">
        <w:trPr>
          <w:trHeight w:val="2827"/>
          <w:jc w:val="center"/>
        </w:trPr>
        <w:tc>
          <w:tcPr>
            <w:tcW w:w="1218" w:type="dxa"/>
            <w:gridSpan w:val="2"/>
            <w:vAlign w:val="center"/>
          </w:tcPr>
          <w:p w:rsidR="00402F31" w:rsidRDefault="005E3D60" w:rsidP="00BD0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</w:t>
            </w:r>
            <w:r w:rsidR="00BD016C">
              <w:rPr>
                <w:rFonts w:ascii="仿宋_GB2312" w:eastAsia="仿宋_GB2312" w:hint="eastAsia"/>
                <w:sz w:val="24"/>
              </w:rPr>
              <w:t>律师</w:t>
            </w:r>
            <w:r>
              <w:rPr>
                <w:rFonts w:ascii="仿宋_GB2312" w:eastAsia="仿宋_GB2312" w:hint="eastAsia"/>
                <w:sz w:val="24"/>
              </w:rPr>
              <w:t>行业党委意见</w:t>
            </w:r>
          </w:p>
        </w:tc>
        <w:tc>
          <w:tcPr>
            <w:tcW w:w="730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</w:t>
            </w:r>
            <w:r>
              <w:rPr>
                <w:rFonts w:ascii="仿宋_GB2312" w:eastAsia="仿宋_GB2312"/>
                <w:sz w:val="24"/>
              </w:rPr>
              <w:t xml:space="preserve">                          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（盖章）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02F31">
        <w:trPr>
          <w:trHeight w:val="2529"/>
          <w:jc w:val="center"/>
        </w:trPr>
        <w:tc>
          <w:tcPr>
            <w:tcW w:w="1218" w:type="dxa"/>
            <w:gridSpan w:val="2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市司法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局党委意见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（盖章）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02F31">
        <w:trPr>
          <w:trHeight w:val="862"/>
          <w:jc w:val="center"/>
        </w:trPr>
        <w:tc>
          <w:tcPr>
            <w:tcW w:w="1218" w:type="dxa"/>
            <w:gridSpan w:val="2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30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D016C" w:rsidRPr="00BD016C" w:rsidRDefault="00BD016C" w:rsidP="00BD016C">
      <w:pPr>
        <w:spacing w:line="640" w:lineRule="exact"/>
        <w:rPr>
          <w:rFonts w:ascii="仿宋_GB2312" w:eastAsia="仿宋_GB2312" w:hAnsi="黑体" w:cs="宋体" w:hint="eastAsia"/>
          <w:kern w:val="0"/>
          <w:sz w:val="28"/>
          <w:szCs w:val="28"/>
        </w:rPr>
      </w:pPr>
      <w:r w:rsidRPr="00BD016C">
        <w:rPr>
          <w:rFonts w:ascii="仿宋_GB2312" w:eastAsia="仿宋_GB2312" w:hAnsi="黑体" w:cs="宋体" w:hint="eastAsia"/>
          <w:kern w:val="0"/>
          <w:sz w:val="28"/>
          <w:szCs w:val="28"/>
        </w:rPr>
        <w:t>注：正反页打印。</w:t>
      </w:r>
    </w:p>
    <w:p w:rsidR="00402F31" w:rsidRDefault="00402F31">
      <w:pPr>
        <w:spacing w:line="640" w:lineRule="exact"/>
        <w:rPr>
          <w:rFonts w:ascii="仿宋_GB2312" w:eastAsia="仿宋_GB2312"/>
          <w:sz w:val="28"/>
          <w:szCs w:val="28"/>
        </w:rPr>
      </w:pPr>
    </w:p>
    <w:p w:rsidR="00402F31" w:rsidRDefault="005E3D60">
      <w:pPr>
        <w:spacing w:line="64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402F31" w:rsidRDefault="005E3D60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市直律师行业优秀党务工作者推荐表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20"/>
        <w:gridCol w:w="120"/>
        <w:gridCol w:w="1260"/>
        <w:gridCol w:w="900"/>
        <w:gridCol w:w="833"/>
        <w:gridCol w:w="1330"/>
        <w:gridCol w:w="1260"/>
        <w:gridCol w:w="720"/>
        <w:gridCol w:w="854"/>
      </w:tblGrid>
      <w:tr w:rsidR="00402F31">
        <w:trPr>
          <w:trHeight w:val="608"/>
          <w:jc w:val="center"/>
        </w:trPr>
        <w:tc>
          <w:tcPr>
            <w:tcW w:w="1368" w:type="dxa"/>
            <w:gridSpan w:val="3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1260" w:type="dxa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54" w:type="dxa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452"/>
          <w:jc w:val="center"/>
        </w:trPr>
        <w:tc>
          <w:tcPr>
            <w:tcW w:w="1368" w:type="dxa"/>
            <w:gridSpan w:val="3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260" w:type="dxa"/>
          </w:tcPr>
          <w:p w:rsidR="00402F31" w:rsidRDefault="00402F31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402F31" w:rsidRDefault="005E3D60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位</w:t>
            </w:r>
          </w:p>
        </w:tc>
        <w:tc>
          <w:tcPr>
            <w:tcW w:w="2834" w:type="dxa"/>
            <w:gridSpan w:val="3"/>
            <w:vAlign w:val="center"/>
          </w:tcPr>
          <w:p w:rsidR="00402F31" w:rsidRDefault="00402F31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402F31">
        <w:trPr>
          <w:trHeight w:val="459"/>
          <w:jc w:val="center"/>
        </w:trPr>
        <w:tc>
          <w:tcPr>
            <w:tcW w:w="3528" w:type="dxa"/>
            <w:gridSpan w:val="5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所在单位名称</w:t>
            </w:r>
          </w:p>
        </w:tc>
        <w:tc>
          <w:tcPr>
            <w:tcW w:w="4997" w:type="dxa"/>
            <w:gridSpan w:val="5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9934"/>
          <w:jc w:val="center"/>
        </w:trPr>
        <w:tc>
          <w:tcPr>
            <w:tcW w:w="828" w:type="dxa"/>
            <w:vAlign w:val="center"/>
          </w:tcPr>
          <w:p w:rsidR="00402F31" w:rsidRDefault="00402F3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697" w:type="dxa"/>
            <w:gridSpan w:val="9"/>
            <w:vAlign w:val="center"/>
          </w:tcPr>
          <w:p w:rsidR="00402F31" w:rsidRDefault="00402F31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</w:p>
        </w:tc>
      </w:tr>
      <w:tr w:rsidR="00402F31">
        <w:trPr>
          <w:trHeight w:val="3398"/>
          <w:jc w:val="center"/>
        </w:trPr>
        <w:tc>
          <w:tcPr>
            <w:tcW w:w="1248" w:type="dxa"/>
            <w:gridSpan w:val="2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27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  <w:p w:rsidR="00402F31" w:rsidRDefault="00402F31">
            <w:pPr>
              <w:ind w:firstLine="4815"/>
              <w:rPr>
                <w:rFonts w:ascii="仿宋_GB2312" w:eastAsia="仿宋_GB2312"/>
                <w:sz w:val="24"/>
              </w:rPr>
            </w:pPr>
          </w:p>
        </w:tc>
      </w:tr>
      <w:tr w:rsidR="00402F31">
        <w:trPr>
          <w:trHeight w:val="2963"/>
          <w:jc w:val="center"/>
        </w:trPr>
        <w:tc>
          <w:tcPr>
            <w:tcW w:w="1248" w:type="dxa"/>
            <w:gridSpan w:val="2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 党组织意见</w:t>
            </w:r>
          </w:p>
        </w:tc>
        <w:tc>
          <w:tcPr>
            <w:tcW w:w="727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　 （盖章）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　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02F31">
        <w:trPr>
          <w:trHeight w:val="3119"/>
          <w:jc w:val="center"/>
        </w:trPr>
        <w:tc>
          <w:tcPr>
            <w:tcW w:w="1248" w:type="dxa"/>
            <w:gridSpan w:val="2"/>
            <w:vAlign w:val="center"/>
          </w:tcPr>
          <w:p w:rsidR="00402F31" w:rsidRDefault="005E3D60" w:rsidP="00BD0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</w:t>
            </w:r>
            <w:r w:rsidR="00BD016C">
              <w:rPr>
                <w:rFonts w:ascii="仿宋_GB2312" w:eastAsia="仿宋_GB2312" w:hint="eastAsia"/>
                <w:sz w:val="24"/>
              </w:rPr>
              <w:t>律师</w:t>
            </w:r>
            <w:r>
              <w:rPr>
                <w:rFonts w:ascii="仿宋_GB2312" w:eastAsia="仿宋_GB2312" w:hint="eastAsia"/>
                <w:sz w:val="24"/>
              </w:rPr>
              <w:t>行业党委意见</w:t>
            </w:r>
          </w:p>
        </w:tc>
        <w:tc>
          <w:tcPr>
            <w:tcW w:w="727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</w:t>
            </w:r>
            <w:r>
              <w:rPr>
                <w:rFonts w:ascii="仿宋_GB2312" w:eastAsia="仿宋_GB2312"/>
                <w:sz w:val="24"/>
              </w:rPr>
              <w:t xml:space="preserve">                          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（盖章）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02F31">
        <w:trPr>
          <w:trHeight w:val="2529"/>
          <w:jc w:val="center"/>
        </w:trPr>
        <w:tc>
          <w:tcPr>
            <w:tcW w:w="1248" w:type="dxa"/>
            <w:gridSpan w:val="2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市司法</w:t>
            </w:r>
          </w:p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局党委意见</w:t>
            </w:r>
          </w:p>
          <w:p w:rsidR="00402F31" w:rsidRDefault="00402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（盖章）</w:t>
            </w:r>
          </w:p>
          <w:p w:rsidR="00402F31" w:rsidRDefault="005E3D6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年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02F31">
        <w:trPr>
          <w:trHeight w:val="577"/>
          <w:jc w:val="center"/>
        </w:trPr>
        <w:tc>
          <w:tcPr>
            <w:tcW w:w="1248" w:type="dxa"/>
            <w:gridSpan w:val="2"/>
            <w:vAlign w:val="center"/>
          </w:tcPr>
          <w:p w:rsidR="00402F31" w:rsidRDefault="005E3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277" w:type="dxa"/>
            <w:gridSpan w:val="8"/>
          </w:tcPr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  <w:p w:rsidR="00402F31" w:rsidRDefault="00402F3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02F31" w:rsidRDefault="005E3D60" w:rsidP="00BD016C">
      <w:pPr>
        <w:spacing w:line="6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>说明：优秀党务工作者评选范围为律师事务所党组织书记、党务工作人员、党建工作指导员</w:t>
      </w:r>
      <w:r w:rsidRPr="00BD016C">
        <w:rPr>
          <w:rFonts w:ascii="仿宋_GB2312" w:eastAsia="仿宋_GB2312" w:hint="eastAsia"/>
          <w:sz w:val="24"/>
        </w:rPr>
        <w:t>。</w:t>
      </w:r>
      <w:r w:rsidR="00BD016C" w:rsidRPr="00BD016C">
        <w:rPr>
          <w:rFonts w:ascii="仿宋_GB2312" w:eastAsia="仿宋_GB2312" w:hint="eastAsia"/>
          <w:sz w:val="24"/>
        </w:rPr>
        <w:t>正反页打印。</w:t>
      </w:r>
      <w:bookmarkStart w:id="0" w:name="_GoBack"/>
      <w:bookmarkEnd w:id="0"/>
    </w:p>
    <w:sectPr w:rsidR="00402F31" w:rsidSect="00402F31">
      <w:footerReference w:type="default" r:id="rId10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B0" w:rsidRDefault="00A273B0" w:rsidP="00402F31">
      <w:r>
        <w:separator/>
      </w:r>
    </w:p>
  </w:endnote>
  <w:endnote w:type="continuationSeparator" w:id="0">
    <w:p w:rsidR="00A273B0" w:rsidRDefault="00A273B0" w:rsidP="0040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31" w:rsidRDefault="00A273B0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left:0;text-align:left;margin-left:0;margin-top:0;width:42.05pt;height:18.15pt;z-index:251659264;mso-wrap-style:none;mso-position-horizontal:center;mso-position-horizontal-relative:margin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PHiczb5AQAAAQQAAA4AAAAAAAAAAQAgAAAAIAEAAGRycy9lMm9Eb2MueG1sUEsF&#10;BgAAAAAGAAYAWQEAAIsFAAAAAA==&#10;" filled="f" stroked="f">
          <v:textbox style="mso-fit-shape-to-text:t" inset="0,0,0,0">
            <w:txbxContent>
              <w:p w:rsidR="00402F31" w:rsidRDefault="005A085C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E3D6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D016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02F31" w:rsidRDefault="00402F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B0" w:rsidRDefault="00A273B0" w:rsidP="00402F31">
      <w:r>
        <w:separator/>
      </w:r>
    </w:p>
  </w:footnote>
  <w:footnote w:type="continuationSeparator" w:id="0">
    <w:p w:rsidR="00A273B0" w:rsidRDefault="00A273B0" w:rsidP="0040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35DD"/>
    <w:multiLevelType w:val="singleLevel"/>
    <w:tmpl w:val="027935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kOGVmYzlmMzBmMWNjN2IxMjRhODk2NzE2MTcyOGMifQ=="/>
  </w:docVars>
  <w:rsids>
    <w:rsidRoot w:val="0034722B"/>
    <w:rsid w:val="00040852"/>
    <w:rsid w:val="00053685"/>
    <w:rsid w:val="00070113"/>
    <w:rsid w:val="00076CDC"/>
    <w:rsid w:val="00095434"/>
    <w:rsid w:val="000B37F8"/>
    <w:rsid w:val="000C06D5"/>
    <w:rsid w:val="000D5D99"/>
    <w:rsid w:val="000F085C"/>
    <w:rsid w:val="00100383"/>
    <w:rsid w:val="001145FA"/>
    <w:rsid w:val="00132CD8"/>
    <w:rsid w:val="00154CC0"/>
    <w:rsid w:val="001B41B0"/>
    <w:rsid w:val="001B480E"/>
    <w:rsid w:val="001C16D6"/>
    <w:rsid w:val="001D59CA"/>
    <w:rsid w:val="001F7F5F"/>
    <w:rsid w:val="00201266"/>
    <w:rsid w:val="00204264"/>
    <w:rsid w:val="002105D7"/>
    <w:rsid w:val="00215480"/>
    <w:rsid w:val="00221E08"/>
    <w:rsid w:val="00231426"/>
    <w:rsid w:val="002341EB"/>
    <w:rsid w:val="00237D64"/>
    <w:rsid w:val="00240B2A"/>
    <w:rsid w:val="0024603A"/>
    <w:rsid w:val="0026710A"/>
    <w:rsid w:val="00280CBD"/>
    <w:rsid w:val="002B2981"/>
    <w:rsid w:val="002B3C00"/>
    <w:rsid w:val="002C6140"/>
    <w:rsid w:val="002C71CD"/>
    <w:rsid w:val="002D57BA"/>
    <w:rsid w:val="00306A79"/>
    <w:rsid w:val="00316E9D"/>
    <w:rsid w:val="0034722B"/>
    <w:rsid w:val="00367639"/>
    <w:rsid w:val="00374DDD"/>
    <w:rsid w:val="00387E28"/>
    <w:rsid w:val="003977A3"/>
    <w:rsid w:val="003C1913"/>
    <w:rsid w:val="003D0C87"/>
    <w:rsid w:val="003D34EF"/>
    <w:rsid w:val="003E0F9E"/>
    <w:rsid w:val="003E2781"/>
    <w:rsid w:val="00402F31"/>
    <w:rsid w:val="00426AD2"/>
    <w:rsid w:val="004336FA"/>
    <w:rsid w:val="00471794"/>
    <w:rsid w:val="00483773"/>
    <w:rsid w:val="00486F2C"/>
    <w:rsid w:val="00490E7B"/>
    <w:rsid w:val="004E7953"/>
    <w:rsid w:val="005013D2"/>
    <w:rsid w:val="005176C9"/>
    <w:rsid w:val="00552F7F"/>
    <w:rsid w:val="00571E0F"/>
    <w:rsid w:val="005750E6"/>
    <w:rsid w:val="00590352"/>
    <w:rsid w:val="005A085C"/>
    <w:rsid w:val="005A398B"/>
    <w:rsid w:val="005C2AA7"/>
    <w:rsid w:val="005C77D4"/>
    <w:rsid w:val="005D682B"/>
    <w:rsid w:val="005E3D60"/>
    <w:rsid w:val="0064724D"/>
    <w:rsid w:val="006732DE"/>
    <w:rsid w:val="00673877"/>
    <w:rsid w:val="006836F7"/>
    <w:rsid w:val="00693FC3"/>
    <w:rsid w:val="006E26F8"/>
    <w:rsid w:val="00703E52"/>
    <w:rsid w:val="00711260"/>
    <w:rsid w:val="00711731"/>
    <w:rsid w:val="0072071F"/>
    <w:rsid w:val="00721D16"/>
    <w:rsid w:val="007402D8"/>
    <w:rsid w:val="00815C17"/>
    <w:rsid w:val="0085309F"/>
    <w:rsid w:val="00883DC3"/>
    <w:rsid w:val="0089268A"/>
    <w:rsid w:val="00896EA9"/>
    <w:rsid w:val="00925B3A"/>
    <w:rsid w:val="009521BA"/>
    <w:rsid w:val="009655B2"/>
    <w:rsid w:val="00966CB0"/>
    <w:rsid w:val="009824BF"/>
    <w:rsid w:val="009B5DE6"/>
    <w:rsid w:val="009C738F"/>
    <w:rsid w:val="009F310E"/>
    <w:rsid w:val="009F6340"/>
    <w:rsid w:val="00A071DC"/>
    <w:rsid w:val="00A13ABF"/>
    <w:rsid w:val="00A26C99"/>
    <w:rsid w:val="00A273B0"/>
    <w:rsid w:val="00A36AB3"/>
    <w:rsid w:val="00A45388"/>
    <w:rsid w:val="00A72814"/>
    <w:rsid w:val="00AA0639"/>
    <w:rsid w:val="00AA126D"/>
    <w:rsid w:val="00AB41BC"/>
    <w:rsid w:val="00AB4F55"/>
    <w:rsid w:val="00AC1F3E"/>
    <w:rsid w:val="00B25E56"/>
    <w:rsid w:val="00B344A6"/>
    <w:rsid w:val="00B6112E"/>
    <w:rsid w:val="00B6796E"/>
    <w:rsid w:val="00B74DCC"/>
    <w:rsid w:val="00B75D24"/>
    <w:rsid w:val="00B96737"/>
    <w:rsid w:val="00BD016C"/>
    <w:rsid w:val="00BD6F2E"/>
    <w:rsid w:val="00BF54B6"/>
    <w:rsid w:val="00BF6708"/>
    <w:rsid w:val="00C21134"/>
    <w:rsid w:val="00C37FA1"/>
    <w:rsid w:val="00C578C9"/>
    <w:rsid w:val="00C82F9B"/>
    <w:rsid w:val="00CA1795"/>
    <w:rsid w:val="00CA2778"/>
    <w:rsid w:val="00CB06D3"/>
    <w:rsid w:val="00CB0D82"/>
    <w:rsid w:val="00CD2891"/>
    <w:rsid w:val="00D04286"/>
    <w:rsid w:val="00D13653"/>
    <w:rsid w:val="00D2301E"/>
    <w:rsid w:val="00D53C51"/>
    <w:rsid w:val="00D87E60"/>
    <w:rsid w:val="00DA31C5"/>
    <w:rsid w:val="00DB1370"/>
    <w:rsid w:val="00DB7CDF"/>
    <w:rsid w:val="00E15A98"/>
    <w:rsid w:val="00E25FF2"/>
    <w:rsid w:val="00E75E10"/>
    <w:rsid w:val="00E822DD"/>
    <w:rsid w:val="00EA23CE"/>
    <w:rsid w:val="00EA2DCA"/>
    <w:rsid w:val="00EB205D"/>
    <w:rsid w:val="00EC2135"/>
    <w:rsid w:val="00EC770E"/>
    <w:rsid w:val="00EE77E3"/>
    <w:rsid w:val="00F0777A"/>
    <w:rsid w:val="00F37AAA"/>
    <w:rsid w:val="00F57DC6"/>
    <w:rsid w:val="00F87CB3"/>
    <w:rsid w:val="00F93131"/>
    <w:rsid w:val="00FB1EF9"/>
    <w:rsid w:val="00FB4E69"/>
    <w:rsid w:val="00FC226D"/>
    <w:rsid w:val="00FC7609"/>
    <w:rsid w:val="00FF5951"/>
    <w:rsid w:val="03C45CBB"/>
    <w:rsid w:val="04A23B7C"/>
    <w:rsid w:val="05C46FEC"/>
    <w:rsid w:val="06C51131"/>
    <w:rsid w:val="0806786D"/>
    <w:rsid w:val="080A5070"/>
    <w:rsid w:val="0AA44D6C"/>
    <w:rsid w:val="0AF614A9"/>
    <w:rsid w:val="0C334A7E"/>
    <w:rsid w:val="0CBC19FE"/>
    <w:rsid w:val="0EAD49A7"/>
    <w:rsid w:val="0EE36107"/>
    <w:rsid w:val="0EF8759D"/>
    <w:rsid w:val="0FE95DDE"/>
    <w:rsid w:val="10CF169A"/>
    <w:rsid w:val="130354DD"/>
    <w:rsid w:val="13070817"/>
    <w:rsid w:val="15C75ADD"/>
    <w:rsid w:val="16071FB5"/>
    <w:rsid w:val="16AA4182"/>
    <w:rsid w:val="172D394D"/>
    <w:rsid w:val="1CFF2872"/>
    <w:rsid w:val="1D0C6B1C"/>
    <w:rsid w:val="1E6F5BEC"/>
    <w:rsid w:val="1F0D6532"/>
    <w:rsid w:val="1F335436"/>
    <w:rsid w:val="1F8104E4"/>
    <w:rsid w:val="228D27F9"/>
    <w:rsid w:val="236B612E"/>
    <w:rsid w:val="23D14AFA"/>
    <w:rsid w:val="292333E5"/>
    <w:rsid w:val="2BB861C4"/>
    <w:rsid w:val="2C7A6480"/>
    <w:rsid w:val="2E7F36F3"/>
    <w:rsid w:val="2F3B479D"/>
    <w:rsid w:val="2F436B07"/>
    <w:rsid w:val="2FFF10AF"/>
    <w:rsid w:val="33163F8E"/>
    <w:rsid w:val="34EF05A3"/>
    <w:rsid w:val="353C5154"/>
    <w:rsid w:val="36034B1B"/>
    <w:rsid w:val="3974464B"/>
    <w:rsid w:val="3A2E45CE"/>
    <w:rsid w:val="3CB46168"/>
    <w:rsid w:val="3DCF6314"/>
    <w:rsid w:val="3DDD2B55"/>
    <w:rsid w:val="3E2E6154"/>
    <w:rsid w:val="3E5A0E34"/>
    <w:rsid w:val="3EC63E64"/>
    <w:rsid w:val="3FCB5342"/>
    <w:rsid w:val="3FF96294"/>
    <w:rsid w:val="402A0AC4"/>
    <w:rsid w:val="408A0251"/>
    <w:rsid w:val="40D43E92"/>
    <w:rsid w:val="42B63EF4"/>
    <w:rsid w:val="454273C7"/>
    <w:rsid w:val="47FF5EEB"/>
    <w:rsid w:val="480B7E86"/>
    <w:rsid w:val="48CF5E28"/>
    <w:rsid w:val="48D31608"/>
    <w:rsid w:val="49F17E86"/>
    <w:rsid w:val="4A851C5A"/>
    <w:rsid w:val="4AE37153"/>
    <w:rsid w:val="4B013AD5"/>
    <w:rsid w:val="4C7C3B53"/>
    <w:rsid w:val="4C8A1E87"/>
    <w:rsid w:val="4D2D6921"/>
    <w:rsid w:val="4D4D51F7"/>
    <w:rsid w:val="4E03455B"/>
    <w:rsid w:val="4FF564F2"/>
    <w:rsid w:val="53966F7B"/>
    <w:rsid w:val="54C53E66"/>
    <w:rsid w:val="58B9543E"/>
    <w:rsid w:val="59104DF6"/>
    <w:rsid w:val="595F5340"/>
    <w:rsid w:val="59DD75DD"/>
    <w:rsid w:val="5A1A7460"/>
    <w:rsid w:val="5A70032F"/>
    <w:rsid w:val="5B0B1BDD"/>
    <w:rsid w:val="5B85602C"/>
    <w:rsid w:val="5BA12305"/>
    <w:rsid w:val="5CE93BCE"/>
    <w:rsid w:val="5D6D23C5"/>
    <w:rsid w:val="5DD945F8"/>
    <w:rsid w:val="60011295"/>
    <w:rsid w:val="63531376"/>
    <w:rsid w:val="637819B1"/>
    <w:rsid w:val="64787923"/>
    <w:rsid w:val="64D73327"/>
    <w:rsid w:val="65DF45BB"/>
    <w:rsid w:val="66C33EDD"/>
    <w:rsid w:val="68F95887"/>
    <w:rsid w:val="6AB302DC"/>
    <w:rsid w:val="6AC962F1"/>
    <w:rsid w:val="6DB12CE1"/>
    <w:rsid w:val="6E7E5FB7"/>
    <w:rsid w:val="6F6433EB"/>
    <w:rsid w:val="6F892D3A"/>
    <w:rsid w:val="6FF406BF"/>
    <w:rsid w:val="712B4B58"/>
    <w:rsid w:val="724A769D"/>
    <w:rsid w:val="72C15774"/>
    <w:rsid w:val="72D50F01"/>
    <w:rsid w:val="73050A02"/>
    <w:rsid w:val="7590142E"/>
    <w:rsid w:val="7595311C"/>
    <w:rsid w:val="761D7D98"/>
    <w:rsid w:val="768041FD"/>
    <w:rsid w:val="771743AF"/>
    <w:rsid w:val="7768547F"/>
    <w:rsid w:val="77E469E2"/>
    <w:rsid w:val="7A0D41A8"/>
    <w:rsid w:val="7A0E43F5"/>
    <w:rsid w:val="7BD10C54"/>
    <w:rsid w:val="7C471579"/>
    <w:rsid w:val="7D086E5A"/>
    <w:rsid w:val="7EC42B90"/>
    <w:rsid w:val="7F1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TOC1"/>
    <w:qFormat/>
    <w:rsid w:val="00402F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1"/>
    <w:basedOn w:val="a"/>
    <w:next w:val="a"/>
    <w:uiPriority w:val="99"/>
    <w:semiHidden/>
    <w:qFormat/>
    <w:rsid w:val="00402F31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a3">
    <w:name w:val="annotation text"/>
    <w:basedOn w:val="a"/>
    <w:uiPriority w:val="99"/>
    <w:unhideWhenUsed/>
    <w:qFormat/>
    <w:rsid w:val="00402F31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402F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0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0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02F31"/>
    <w:pPr>
      <w:spacing w:line="263" w:lineRule="atLeast"/>
      <w:jc w:val="left"/>
    </w:pPr>
    <w:rPr>
      <w:rFonts w:cs="Times New Roman"/>
      <w:kern w:val="0"/>
      <w:sz w:val="24"/>
    </w:rPr>
  </w:style>
  <w:style w:type="character" w:styleId="a8">
    <w:name w:val="Strong"/>
    <w:uiPriority w:val="22"/>
    <w:qFormat/>
    <w:rsid w:val="00402F31"/>
    <w:rPr>
      <w:b/>
      <w:bCs/>
    </w:rPr>
  </w:style>
  <w:style w:type="character" w:styleId="a9">
    <w:name w:val="annotation reference"/>
    <w:basedOn w:val="a0"/>
    <w:uiPriority w:val="99"/>
    <w:unhideWhenUsed/>
    <w:qFormat/>
    <w:rsid w:val="00402F31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402F3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02F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02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99A1B2-E4E3-454E-882D-7D3C7CAE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192</Words>
  <Characters>1101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微软用户</cp:lastModifiedBy>
  <cp:revision>62</cp:revision>
  <cp:lastPrinted>2023-05-21T12:04:00Z</cp:lastPrinted>
  <dcterms:created xsi:type="dcterms:W3CDTF">2019-07-03T08:09:00Z</dcterms:created>
  <dcterms:modified xsi:type="dcterms:W3CDTF">2024-06-14T08:53:00Z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0C07B43721934A05917B586681DE0247_13</vt:lpwstr>
  </property>
</Properties>
</file>